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42" w:rsidRPr="00700F89" w:rsidRDefault="007E5B42" w:rsidP="007E5B42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</w:pPr>
      <w:r w:rsidRPr="00700F89"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  <w:t xml:space="preserve">Журнал учёта жалоб и обращений </w:t>
      </w:r>
      <w:proofErr w:type="gramStart"/>
      <w:r w:rsidRPr="00700F89"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  <w:t>граждан</w:t>
      </w:r>
      <w:proofErr w:type="gramEnd"/>
      <w:r w:rsidRPr="00700F89"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  <w:t xml:space="preserve"> поступивших в общественный совет по вопросам ЖКХ за 2016 год</w:t>
      </w:r>
    </w:p>
    <w:p w:rsidR="007E5B42" w:rsidRPr="00700F89" w:rsidRDefault="007E5B42" w:rsidP="007E5B4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1701"/>
        <w:gridCol w:w="2705"/>
        <w:gridCol w:w="2195"/>
        <w:gridCol w:w="2358"/>
      </w:tblGrid>
      <w:tr w:rsidR="007E5B42" w:rsidRPr="00700F89" w:rsidTr="003B280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700F89" w:rsidRDefault="007E5B42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700F89" w:rsidRDefault="007E5B42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проведения мероприятия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700F89" w:rsidRDefault="007E5B42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Ф.И.О. заявителя, адрес, контактный телефон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700F89" w:rsidRDefault="007E5B42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Содержание обращения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700F89" w:rsidRDefault="007E5B42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Результат рассмотрения</w:t>
            </w:r>
          </w:p>
        </w:tc>
      </w:tr>
      <w:tr w:rsidR="007E5B42" w:rsidRPr="00700F89" w:rsidTr="00CE221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700F89" w:rsidRDefault="00CE2213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700F89" w:rsidRDefault="004060B1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02.02.2016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700F89" w:rsidRDefault="004060B1" w:rsidP="0063202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 w:rsidR="00632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3 д. 3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700F89" w:rsidRDefault="004060B1" w:rsidP="00F043C3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Неправильное начисление по отоплению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700F89" w:rsidRDefault="004060B1" w:rsidP="004060B1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Направлено письмо в ОАО «ЮКЭК»</w:t>
            </w:r>
            <w:r w:rsidR="00632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(выполнено)</w:t>
            </w:r>
          </w:p>
        </w:tc>
      </w:tr>
      <w:tr w:rsidR="007E5B42" w:rsidRPr="00700F89" w:rsidTr="00CE221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700F89" w:rsidRDefault="00CE2213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700F89" w:rsidRDefault="004060B1" w:rsidP="004060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04.03.2016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700F89" w:rsidRDefault="00632020" w:rsidP="0063202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3, д. .29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700F89" w:rsidRDefault="004060B1" w:rsidP="004060B1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szCs w:val="24"/>
              </w:rPr>
              <w:t>Нарушение санитарных правил содержания жилого помещения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Default="004060B1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Направлено письмо в администрацию</w:t>
            </w:r>
          </w:p>
          <w:p w:rsidR="00632020" w:rsidRPr="00700F89" w:rsidRDefault="00632020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(выполнено)</w:t>
            </w:r>
          </w:p>
        </w:tc>
      </w:tr>
      <w:tr w:rsidR="004060B1" w:rsidRPr="00700F89" w:rsidTr="00CE221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60B1" w:rsidRPr="00700F89" w:rsidRDefault="004060B1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700F89" w:rsidRDefault="004060B1" w:rsidP="00FF4D3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25.04.2016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700F89" w:rsidRDefault="004060B1" w:rsidP="004060B1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40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E340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E340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 w:rsidRPr="00E340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="00632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., </w:t>
            </w:r>
            <w:r w:rsidR="00632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д.19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700F89" w:rsidRDefault="004060B1" w:rsidP="00FF4D3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Отсутствует песок в детской песочнице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Default="004060B1" w:rsidP="0063202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Направлено письмо в администрацию,  песок засыпан</w:t>
            </w:r>
          </w:p>
          <w:p w:rsidR="00632020" w:rsidRPr="00700F89" w:rsidRDefault="00632020" w:rsidP="0063202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(выполнено)</w:t>
            </w:r>
          </w:p>
        </w:tc>
      </w:tr>
      <w:tr w:rsidR="004060B1" w:rsidRPr="00700F89" w:rsidTr="00CE221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60B1" w:rsidRPr="00700F89" w:rsidRDefault="004060B1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700F89" w:rsidRDefault="004060B1" w:rsidP="004060B1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10.05.2016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700F89" w:rsidRDefault="004060B1" w:rsidP="0063202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40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E340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E340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 w:rsidRPr="00E3403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632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 </w:t>
            </w:r>
            <w:proofErr w:type="spellStart"/>
            <w:r w:rsidR="00632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 w:rsidR="00632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 д.11,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700F89" w:rsidRDefault="0098126A" w:rsidP="0098126A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szCs w:val="24"/>
              </w:rPr>
              <w:t>Накапливание воды на проезжей части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Default="004060B1" w:rsidP="00632020">
            <w:pPr>
              <w:spacing w:after="45" w:line="240" w:lineRule="atLeast"/>
              <w:jc w:val="center"/>
              <w:rPr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Направлено письмо в,  </w:t>
            </w:r>
            <w:r w:rsidR="00632020">
              <w:rPr>
                <w:szCs w:val="24"/>
              </w:rPr>
              <w:t xml:space="preserve">управляющую организацию </w:t>
            </w:r>
            <w:bookmarkStart w:id="0" w:name="_GoBack"/>
            <w:bookmarkEnd w:id="0"/>
            <w:r w:rsidR="0098126A">
              <w:rPr>
                <w:szCs w:val="24"/>
              </w:rPr>
              <w:t xml:space="preserve"> ООО «ЖКС» .</w:t>
            </w:r>
            <w:r w:rsidR="0098126A" w:rsidRPr="000852C8">
              <w:rPr>
                <w:szCs w:val="24"/>
              </w:rPr>
              <w:t xml:space="preserve"> </w:t>
            </w:r>
            <w:r w:rsidR="0098126A">
              <w:rPr>
                <w:szCs w:val="24"/>
              </w:rPr>
              <w:t>Проведена работа по устройству щебеночной призмы ниже уровня асфальтового покрытия</w:t>
            </w:r>
          </w:p>
          <w:p w:rsidR="00632020" w:rsidRPr="00700F89" w:rsidRDefault="00632020" w:rsidP="0063202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(выполнено)</w:t>
            </w:r>
          </w:p>
        </w:tc>
      </w:tr>
      <w:tr w:rsidR="004060B1" w:rsidRPr="00700F89" w:rsidTr="003B280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60B1" w:rsidRPr="00700F89" w:rsidRDefault="004060B1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60B1" w:rsidRPr="00700F89" w:rsidRDefault="004060B1" w:rsidP="00FF4D3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24.05.2016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60B1" w:rsidRPr="00700F89" w:rsidRDefault="004060B1" w:rsidP="0063202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2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3B2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3B2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 w:rsidRPr="003B2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632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Молодежный</w:t>
            </w:r>
            <w:r w:rsidRPr="003B2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д.1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3B2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60B1" w:rsidRPr="00700F89" w:rsidRDefault="004060B1" w:rsidP="00FF4D3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Обращение собственника по горячему водоснабжению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60B1" w:rsidRDefault="004060B1" w:rsidP="0063202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Направлен письменный запрос в адрес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управляющей организац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ии</w:t>
            </w:r>
            <w:r w:rsidR="00632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ООО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«ЖКС», нарушение не выявлено</w:t>
            </w:r>
          </w:p>
          <w:p w:rsidR="00632020" w:rsidRPr="00700F89" w:rsidRDefault="00632020" w:rsidP="0063202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(выполнено)</w:t>
            </w:r>
          </w:p>
        </w:tc>
      </w:tr>
      <w:tr w:rsidR="004060B1" w:rsidRPr="00700F89" w:rsidTr="003B280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60B1" w:rsidRPr="00700F89" w:rsidRDefault="004060B1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700F89" w:rsidRDefault="004060B1" w:rsidP="00FF4D3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08.07.2016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700F89" w:rsidRDefault="004060B1" w:rsidP="00FF4D3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2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3B2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3B2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 w:rsidRPr="003B2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1мкр</w:t>
            </w:r>
            <w:r w:rsidRPr="003B28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д.1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700F89" w:rsidRDefault="004060B1" w:rsidP="00FF4D3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Обращение жител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ьницы по забитой трубе в ванной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Default="004060B1" w:rsidP="0063202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Направлен письменный запрос в адрес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управляющей организац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ии ООО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Сервисимпорттехника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», засор устранен</w:t>
            </w:r>
          </w:p>
          <w:p w:rsidR="00632020" w:rsidRPr="00700F89" w:rsidRDefault="00632020" w:rsidP="0063202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(выполнено)</w:t>
            </w:r>
          </w:p>
        </w:tc>
      </w:tr>
      <w:tr w:rsidR="004060B1" w:rsidRPr="00700F89" w:rsidTr="003B280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60B1" w:rsidRPr="00700F89" w:rsidRDefault="004060B1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700F89" w:rsidRDefault="004060B1" w:rsidP="00FF4D3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700F89" w:rsidRDefault="004060B1" w:rsidP="0063202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632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632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д. .3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700F89" w:rsidRDefault="004060B1" w:rsidP="00FF4D3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Обращение жител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ьницы</w:t>
            </w: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расчету </w:t>
            </w: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оплат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</w:t>
            </w: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содержание и ремонт</w:t>
            </w: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2020" w:rsidRDefault="004060B1" w:rsidP="0063202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Направлен письменный запрос в адрес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управляющей организац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ии ООО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32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«Ремонтно-строительный сервис»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32020" w:rsidRPr="00700F89" w:rsidRDefault="00632020" w:rsidP="0063202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(выполнено)</w:t>
            </w:r>
          </w:p>
        </w:tc>
      </w:tr>
      <w:tr w:rsidR="004060B1" w:rsidRPr="00700F89" w:rsidTr="003B280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60B1" w:rsidRPr="00700F89" w:rsidRDefault="004060B1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700F89" w:rsidRDefault="004060B1" w:rsidP="00FF4D3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29.08.2016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700F89" w:rsidRDefault="004060B1" w:rsidP="0063202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632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632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632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д.14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700F89" w:rsidRDefault="004060B1" w:rsidP="00FF4D3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Обращение жител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ьницы по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разбитому стеклу  в подъезде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Default="004060B1" w:rsidP="0063202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Направлен письменный запрос в адрес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управляющей организации ООО </w:t>
            </w:r>
            <w:r w:rsidR="00632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«Ремонтно-строительный сервис»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стекло убрали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</w:t>
            </w:r>
            <w:proofErr w:type="gramEnd"/>
          </w:p>
          <w:p w:rsidR="00632020" w:rsidRPr="00700F89" w:rsidRDefault="00632020" w:rsidP="0063202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(выполнено)</w:t>
            </w:r>
          </w:p>
        </w:tc>
      </w:tr>
      <w:tr w:rsidR="004060B1" w:rsidRPr="00700F89" w:rsidTr="003B280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60B1" w:rsidRPr="00700F89" w:rsidRDefault="004060B1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700F89" w:rsidRDefault="004060B1" w:rsidP="00FF4D3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20.09.2016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700F89" w:rsidRDefault="004060B1" w:rsidP="0063202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7</w:t>
            </w:r>
            <w:r w:rsidR="00632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мкр,д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632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Pr="00700F89" w:rsidRDefault="004060B1" w:rsidP="00FF4D3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Обращение жител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ьницы</w:t>
            </w: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 нарушении температурного режима (холодно дома) </w:t>
            </w: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0B1" w:rsidRDefault="004060B1" w:rsidP="0063202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Направлен письменный запрос в адрес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управления ЖКХ администрации, получен ответ, что температура воздуха в жилом помещении соответствует требованиям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СанПин</w:t>
            </w:r>
            <w:proofErr w:type="spellEnd"/>
          </w:p>
          <w:p w:rsidR="00632020" w:rsidRPr="00700F89" w:rsidRDefault="00632020" w:rsidP="0063202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(выполнено)</w:t>
            </w:r>
          </w:p>
        </w:tc>
      </w:tr>
      <w:tr w:rsidR="004060B1" w:rsidRPr="00700F89" w:rsidTr="003B280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60B1" w:rsidRPr="00700F89" w:rsidRDefault="004060B1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60B1" w:rsidRPr="00700F89" w:rsidRDefault="004060B1" w:rsidP="00FF4D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03.11.2016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60B1" w:rsidRPr="00700F89" w:rsidRDefault="004060B1" w:rsidP="0063202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ерхнеказымский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д.</w:t>
            </w:r>
            <w:r w:rsidR="006320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4/1, 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60B1" w:rsidRPr="00700F89" w:rsidRDefault="004060B1" w:rsidP="00FF4D3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Обращение жителей по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отсутствию входной двери в подъезд</w:t>
            </w: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60B1" w:rsidRDefault="004060B1" w:rsidP="0063202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Направлено письмо генеральному директор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«ЖКС», получен ответ, что 12.11.2016г. входная дверь установлена</w:t>
            </w:r>
          </w:p>
          <w:p w:rsidR="00632020" w:rsidRPr="00700F89" w:rsidRDefault="00632020" w:rsidP="0063202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(выполнено)</w:t>
            </w:r>
          </w:p>
        </w:tc>
      </w:tr>
      <w:tr w:rsidR="007E5B42" w:rsidRPr="00700F89" w:rsidTr="003B280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700F89" w:rsidRDefault="00CE2213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  <w:r w:rsidR="007E5B42"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700F89" w:rsidRDefault="007376EE" w:rsidP="00406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="004060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.11.2016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700F89" w:rsidRDefault="00632020" w:rsidP="00632020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елоярский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Су-966, д. 26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700F89" w:rsidRDefault="007E5B42" w:rsidP="004060B1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Обращение жителей по </w:t>
            </w:r>
            <w:r w:rsidR="004060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отказу от услуг управляющей организацией</w:t>
            </w:r>
            <w:r w:rsidRPr="00700F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Default="004060B1" w:rsidP="0063202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Оказали методическую помощь. </w:t>
            </w:r>
          </w:p>
          <w:p w:rsidR="00632020" w:rsidRPr="00700F89" w:rsidRDefault="00632020" w:rsidP="00632020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(выполнено)</w:t>
            </w:r>
          </w:p>
        </w:tc>
      </w:tr>
    </w:tbl>
    <w:p w:rsidR="00044238" w:rsidRDefault="00044238"/>
    <w:sectPr w:rsidR="0004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42"/>
    <w:rsid w:val="00044238"/>
    <w:rsid w:val="003B2803"/>
    <w:rsid w:val="004060B1"/>
    <w:rsid w:val="005D07D3"/>
    <w:rsid w:val="00632020"/>
    <w:rsid w:val="007376EE"/>
    <w:rsid w:val="007E5B42"/>
    <w:rsid w:val="0098126A"/>
    <w:rsid w:val="00CE2213"/>
    <w:rsid w:val="00E3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5</cp:revision>
  <cp:lastPrinted>2016-12-06T06:04:00Z</cp:lastPrinted>
  <dcterms:created xsi:type="dcterms:W3CDTF">2016-12-06T06:03:00Z</dcterms:created>
  <dcterms:modified xsi:type="dcterms:W3CDTF">2016-12-09T05:01:00Z</dcterms:modified>
</cp:coreProperties>
</file>